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8" w:rsidRDefault="00C97718">
      <w:bookmarkStart w:id="0" w:name="_GoBack"/>
      <w:bookmarkEnd w:id="0"/>
    </w:p>
    <w:sectPr w:rsidR="00C977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05" w:rsidRDefault="00EC6905" w:rsidP="007E09C4">
      <w:pPr>
        <w:spacing w:after="0" w:line="240" w:lineRule="auto"/>
      </w:pPr>
      <w:r>
        <w:separator/>
      </w:r>
    </w:p>
  </w:endnote>
  <w:endnote w:type="continuationSeparator" w:id="0">
    <w:p w:rsidR="00EC6905" w:rsidRDefault="00EC6905" w:rsidP="007E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lab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Halis GR Regular">
    <w:panose1 w:val="00000000000000000000"/>
    <w:charset w:val="00"/>
    <w:family w:val="modern"/>
    <w:notTrueType/>
    <w:pitch w:val="variable"/>
    <w:sig w:usb0="8000002F" w:usb1="4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C4" w:rsidRPr="005302B8" w:rsidRDefault="005302B8" w:rsidP="007E09C4">
    <w:pPr>
      <w:pStyle w:val="Footer"/>
      <w:jc w:val="center"/>
      <w:rPr>
        <w:rFonts w:ascii="Halis GR Regular" w:hAnsi="Halis GR Regular"/>
        <w:color w:val="632D50"/>
      </w:rPr>
    </w:pPr>
    <w:r w:rsidRPr="005302B8">
      <w:rPr>
        <w:rFonts w:ascii="Halis GR Regular" w:hAnsi="Halis GR Regular"/>
        <w:noProof/>
        <w:color w:val="632D5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476250</wp:posOffset>
              </wp:positionV>
              <wp:extent cx="7762875" cy="1714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71450"/>
                      </a:xfrm>
                      <a:prstGeom prst="rect">
                        <a:avLst/>
                      </a:prstGeom>
                      <a:solidFill>
                        <a:srgbClr val="FF8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439C9" id="Rectangle 3" o:spid="_x0000_s1026" style="position:absolute;margin-left:-71.25pt;margin-top:37.5pt;width:6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" fillcolor="#ff8300" stroked="f" strokeweight="1pt"/>
          </w:pict>
        </mc:Fallback>
      </mc:AlternateContent>
    </w:r>
    <w:r>
      <w:rPr>
        <w:rFonts w:ascii="Halis GR Regular" w:hAnsi="Halis GR Regular"/>
        <w:color w:val="632D50"/>
      </w:rPr>
      <w:t xml:space="preserve">800 Country Club Road </w:t>
    </w:r>
    <w:r w:rsidR="007E09C4" w:rsidRPr="005302B8">
      <w:rPr>
        <w:rFonts w:ascii="Halis GR Regular" w:hAnsi="Halis GR Regular"/>
        <w:color w:val="632D50"/>
      </w:rPr>
      <w:sym w:font="Symbol" w:char="F0BD"/>
    </w:r>
    <w:r>
      <w:rPr>
        <w:rFonts w:ascii="Halis GR Regular" w:hAnsi="Halis GR Regular"/>
        <w:color w:val="632D50"/>
      </w:rPr>
      <w:t>PO Box 2540</w:t>
    </w:r>
    <w:r>
      <w:rPr>
        <w:rFonts w:ascii="Halis GR Regular" w:hAnsi="Halis GR Regular"/>
        <w:color w:val="632D50"/>
      </w:rPr>
      <w:sym w:font="Symbol" w:char="F0BD"/>
    </w:r>
    <w:r>
      <w:rPr>
        <w:rFonts w:ascii="Halis GR Regular" w:hAnsi="Halis GR Regular"/>
        <w:color w:val="632D50"/>
      </w:rPr>
      <w:t>Waterbury, CT  06708</w:t>
    </w:r>
    <w:r w:rsidR="007E09C4" w:rsidRPr="005302B8">
      <w:rPr>
        <w:rFonts w:ascii="Halis GR Regular" w:hAnsi="Halis GR Regular"/>
        <w:color w:val="632D50"/>
      </w:rPr>
      <w:t xml:space="preserve"> </w:t>
    </w:r>
    <w:r w:rsidR="007E09C4" w:rsidRPr="005302B8">
      <w:rPr>
        <w:rFonts w:ascii="Halis GR Regular" w:hAnsi="Halis GR Regular"/>
        <w:color w:val="632D50"/>
      </w:rPr>
      <w:sym w:font="Symbol" w:char="F0BD"/>
    </w:r>
    <w:r w:rsidR="007E09C4" w:rsidRPr="005302B8">
      <w:rPr>
        <w:rFonts w:ascii="Halis GR Regular" w:hAnsi="Halis GR Regular"/>
        <w:color w:val="632D50"/>
      </w:rPr>
      <w:t xml:space="preserve"> 203.596.4500 </w:t>
    </w:r>
    <w:r w:rsidR="007E09C4" w:rsidRPr="005302B8">
      <w:rPr>
        <w:rFonts w:ascii="Halis GR Regular" w:hAnsi="Halis GR Regular"/>
        <w:color w:val="632D50"/>
      </w:rPr>
      <w:sym w:font="Symbol" w:char="F0BD"/>
    </w:r>
    <w:r w:rsidR="007E09C4" w:rsidRPr="005302B8">
      <w:rPr>
        <w:rFonts w:ascii="Halis GR Regular" w:hAnsi="Halis GR Regular"/>
        <w:color w:val="632D50"/>
      </w:rPr>
      <w:t xml:space="preserve"> post.edu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05" w:rsidRDefault="00EC6905" w:rsidP="007E09C4">
      <w:pPr>
        <w:spacing w:after="0" w:line="240" w:lineRule="auto"/>
      </w:pPr>
      <w:r>
        <w:separator/>
      </w:r>
    </w:p>
  </w:footnote>
  <w:footnote w:type="continuationSeparator" w:id="0">
    <w:p w:rsidR="00EC6905" w:rsidRDefault="00EC6905" w:rsidP="007E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C4" w:rsidRPr="007E09C4" w:rsidRDefault="007E09C4" w:rsidP="007E09C4">
    <w:pPr>
      <w:pStyle w:val="Header"/>
      <w:jc w:val="center"/>
      <w:rPr>
        <w:rFonts w:ascii="Newslab" w:hAnsi="Newslab"/>
      </w:rPr>
    </w:pPr>
    <w:r w:rsidRPr="007E09C4">
      <w:rPr>
        <w:rFonts w:ascii="Newslab" w:hAnsi="Newslab"/>
        <w:noProof/>
      </w:rPr>
      <w:drawing>
        <wp:inline distT="0" distB="0" distL="0" distR="0">
          <wp:extent cx="1609725" cy="84906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_LOGO_Primary-Horizontal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37" cy="86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4"/>
    <w:rsid w:val="005302B8"/>
    <w:rsid w:val="007E09C4"/>
    <w:rsid w:val="00C97718"/>
    <w:rsid w:val="00E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3FF60-F119-49DE-B2BA-FDB8429B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C4"/>
  </w:style>
  <w:style w:type="paragraph" w:styleId="Footer">
    <w:name w:val="footer"/>
    <w:basedOn w:val="Normal"/>
    <w:link w:val="FooterChar"/>
    <w:uiPriority w:val="99"/>
    <w:unhideWhenUsed/>
    <w:rsid w:val="007E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Sembiante, Bob</dc:creator>
  <cp:keywords/>
  <dc:description/>
  <cp:lastModifiedBy>Sembiante, Bob</cp:lastModifiedBy>
  <cp:revision>1</cp:revision>
  <dcterms:created xsi:type="dcterms:W3CDTF">2017-07-17T21:47:00Z</dcterms:created>
  <dcterms:modified xsi:type="dcterms:W3CDTF">2017-07-17T22:05:00Z</dcterms:modified>
</cp:coreProperties>
</file>